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Здания МК</w:t>
      </w:r>
      <w:r w:rsidR="002A04BA" w:rsidRPr="002A04BA">
        <w:rPr>
          <w:color w:val="2A2A2A"/>
        </w:rPr>
        <w:t xml:space="preserve">ОУ </w:t>
      </w:r>
      <w:r>
        <w:rPr>
          <w:color w:val="2A2A2A"/>
        </w:rPr>
        <w:t>«</w:t>
      </w:r>
      <w:proofErr w:type="spellStart"/>
      <w:r w:rsidR="00020C04">
        <w:rPr>
          <w:color w:val="2A2A2A"/>
        </w:rPr>
        <w:t>Шумлеликская</w:t>
      </w:r>
      <w:proofErr w:type="spellEnd"/>
      <w:r w:rsidR="00020C04">
        <w:rPr>
          <w:color w:val="2A2A2A"/>
        </w:rPr>
        <w:t xml:space="preserve"> </w:t>
      </w:r>
      <w:r>
        <w:rPr>
          <w:color w:val="2A2A2A"/>
        </w:rPr>
        <w:t xml:space="preserve">СОШ» </w:t>
      </w:r>
      <w:r w:rsidR="002A04BA" w:rsidRPr="002A04BA">
        <w:rPr>
          <w:color w:val="2A2A2A"/>
        </w:rPr>
        <w:t>оснащен</w:t>
      </w:r>
      <w:r>
        <w:rPr>
          <w:color w:val="2A2A2A"/>
        </w:rPr>
        <w:t>о противопожарной сигнализацией, которой требуется ремонт. Выхода связи к пожарной части нет</w:t>
      </w:r>
    </w:p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Медицинский кабинет не</w:t>
      </w:r>
      <w:r w:rsidR="002A04BA" w:rsidRPr="002A04BA">
        <w:rPr>
          <w:color w:val="2A2A2A"/>
        </w:rPr>
        <w:t xml:space="preserve"> оснащены оборудованием, инвентарем и инструментарием в соответствии с СанПиН.</w:t>
      </w:r>
    </w:p>
    <w:p w:rsidR="002A04BA" w:rsidRPr="002A04BA" w:rsidRDefault="002A04BA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 w:rsidRPr="002A04BA">
        <w:rPr>
          <w:color w:val="2A2A2A"/>
        </w:rPr>
        <w:t>На основании заключённого договора медицинс</w:t>
      </w:r>
      <w:r w:rsidR="006E1AB2">
        <w:rPr>
          <w:color w:val="2A2A2A"/>
        </w:rPr>
        <w:t>кое сопровождение учащихся школы</w:t>
      </w:r>
      <w:r w:rsidRPr="002A04BA">
        <w:rPr>
          <w:color w:val="2A2A2A"/>
        </w:rPr>
        <w:t xml:space="preserve"> осуществляет медицинская сестра</w:t>
      </w:r>
      <w:r w:rsidR="00020C04">
        <w:rPr>
          <w:color w:val="2A2A2A"/>
        </w:rPr>
        <w:t xml:space="preserve"> Шумлеликской</w:t>
      </w:r>
      <w:bookmarkStart w:id="0" w:name="_GoBack"/>
      <w:bookmarkEnd w:id="0"/>
      <w:r w:rsidR="006E1AB2">
        <w:rPr>
          <w:color w:val="2A2A2A"/>
        </w:rPr>
        <w:t xml:space="preserve"> врачебной амбулатории</w:t>
      </w:r>
      <w:r w:rsidRPr="002A04BA">
        <w:rPr>
          <w:color w:val="2A2A2A"/>
        </w:rPr>
        <w:t>.</w:t>
      </w:r>
    </w:p>
    <w:p w:rsidR="002A04BA" w:rsidRPr="002A04BA" w:rsidRDefault="006E1AB2" w:rsidP="002A04BA">
      <w:pPr>
        <w:pStyle w:val="a3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школе</w:t>
      </w:r>
      <w:r w:rsidR="002A04BA" w:rsidRPr="002A04BA">
        <w:rPr>
          <w:color w:val="2A2A2A"/>
        </w:rPr>
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7A30BA" w:rsidRDefault="007A30BA"/>
    <w:sectPr w:rsidR="007A30BA" w:rsidSect="00B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BCF"/>
    <w:rsid w:val="00020C04"/>
    <w:rsid w:val="001F2BCF"/>
    <w:rsid w:val="002A04BA"/>
    <w:rsid w:val="006E1AB2"/>
    <w:rsid w:val="007A30BA"/>
    <w:rsid w:val="00A27391"/>
    <w:rsid w:val="00B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733-67FE-4354-BA86-2C388316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ssakinat86@outlook.com</cp:lastModifiedBy>
  <cp:revision>5</cp:revision>
  <dcterms:created xsi:type="dcterms:W3CDTF">2017-11-24T08:10:00Z</dcterms:created>
  <dcterms:modified xsi:type="dcterms:W3CDTF">2017-12-14T15:30:00Z</dcterms:modified>
</cp:coreProperties>
</file>